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E70DE" w14:textId="4C2A635F" w:rsidR="00DD4E41" w:rsidRDefault="00DD4E41" w:rsidP="00DC530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ACC23AD" wp14:editId="0A565D1B">
            <wp:extent cx="5485460" cy="1143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78" cy="1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B3CF" w14:textId="77777777" w:rsidR="00DD4E41" w:rsidRDefault="00DD4E41" w:rsidP="00DC5309">
      <w:pPr>
        <w:jc w:val="center"/>
        <w:rPr>
          <w:b/>
        </w:rPr>
      </w:pPr>
    </w:p>
    <w:p w14:paraId="2831637E" w14:textId="77777777" w:rsidR="00DD4E41" w:rsidRDefault="00DD4E41" w:rsidP="00DC5309">
      <w:pPr>
        <w:jc w:val="center"/>
        <w:rPr>
          <w:b/>
        </w:rPr>
      </w:pPr>
    </w:p>
    <w:p w14:paraId="158B9DCC" w14:textId="77777777" w:rsidR="00DD4E41" w:rsidRDefault="00DD4E41" w:rsidP="00DC5309">
      <w:pPr>
        <w:jc w:val="center"/>
        <w:rPr>
          <w:b/>
        </w:rPr>
      </w:pPr>
    </w:p>
    <w:p w14:paraId="420F8912" w14:textId="77777777" w:rsidR="00C46A19" w:rsidRPr="00DC5309" w:rsidRDefault="00DC5309" w:rsidP="00DC5309">
      <w:pPr>
        <w:jc w:val="center"/>
        <w:rPr>
          <w:b/>
        </w:rPr>
      </w:pPr>
      <w:r w:rsidRPr="00DC5309">
        <w:rPr>
          <w:b/>
        </w:rPr>
        <w:t>Message of Solidarity to the Striking Cleaners at Paris-Nord Station</w:t>
      </w:r>
    </w:p>
    <w:p w14:paraId="690A4CE1" w14:textId="77777777" w:rsidR="00C46A19" w:rsidRDefault="00C46A19" w:rsidP="00C46A19"/>
    <w:p w14:paraId="4B344FAB" w14:textId="20A78E7E" w:rsidR="00C46A19" w:rsidRDefault="00C46A19" w:rsidP="00C46A19">
      <w:r>
        <w:t xml:space="preserve">We, members of the FNV Domestic Workers Union in the Netherlands, extend our solidarity </w:t>
      </w:r>
      <w:r w:rsidR="00DC5309">
        <w:t>to</w:t>
      </w:r>
      <w:r>
        <w:t xml:space="preserve"> our brothers and sisters employed as cleaners of train stations in Paris who have been on strike since November 1, 2017</w:t>
      </w:r>
      <w:r w:rsidR="00EA0E08">
        <w:t>.  They are protesting against</w:t>
      </w:r>
      <w:r>
        <w:t xml:space="preserve"> an anti-worker "mobility clause" in a new contract signed by SCNF with a new employer firm</w:t>
      </w:r>
      <w:r w:rsidR="00EA0E08">
        <w:t>.  Such "mobility clause" only means making it easier for the c</w:t>
      </w:r>
      <w:r w:rsidR="00E55960">
        <w:t xml:space="preserve">apitalist to fire their workers because unwanted workers can be assigned in far off locations and if they refuse or complain </w:t>
      </w:r>
      <w:proofErr w:type="gramStart"/>
      <w:r w:rsidR="00E55960">
        <w:t>this can be used by the capitalist to fire them</w:t>
      </w:r>
      <w:proofErr w:type="gramEnd"/>
      <w:r w:rsidR="00E55960">
        <w:t>.</w:t>
      </w:r>
      <w:r>
        <w:t xml:space="preserve"> The employees are also demanding an increase in their meal allowance, the retention of staff under the new employer firm and revaluation of their holiday bonus.</w:t>
      </w:r>
    </w:p>
    <w:p w14:paraId="30E13D98" w14:textId="77777777" w:rsidR="00C46A19" w:rsidRDefault="00C46A19" w:rsidP="00C46A19"/>
    <w:p w14:paraId="4C04CE54" w14:textId="77777777" w:rsidR="00C46A19" w:rsidRDefault="00C46A19" w:rsidP="00C46A19">
      <w:r>
        <w:t>These are very legiti</w:t>
      </w:r>
      <w:r w:rsidR="00DC5309">
        <w:t>mate demands because the new empl</w:t>
      </w:r>
      <w:r>
        <w:t>oyer firm</w:t>
      </w:r>
      <w:r w:rsidR="00EA0E08">
        <w:t xml:space="preserve">, H. </w:t>
      </w:r>
      <w:proofErr w:type="spellStart"/>
      <w:r w:rsidR="00EA0E08">
        <w:t>Reinier</w:t>
      </w:r>
      <w:proofErr w:type="spellEnd"/>
      <w:r w:rsidR="00EA0E08">
        <w:t>,</w:t>
      </w:r>
      <w:r>
        <w:t xml:space="preserve"> is a subsidiary of the </w:t>
      </w:r>
      <w:proofErr w:type="spellStart"/>
      <w:r>
        <w:t>Onet</w:t>
      </w:r>
      <w:proofErr w:type="spellEnd"/>
      <w:r>
        <w:t xml:space="preserve"> </w:t>
      </w:r>
      <w:proofErr w:type="gramStart"/>
      <w:r>
        <w:t>group which</w:t>
      </w:r>
      <w:proofErr w:type="gramEnd"/>
      <w:r>
        <w:t xml:space="preserve"> in 2016 had a turnover of 1.8 billion euros.  Instead of listening to these very reasonable demands SNCF summoned 9 employees to dismiss them presumably as a warning to the other cleaners.  But the cleaners have fought back with a strike reiterating their demands and calling on ONET and SNCF to drop their prosecution of their 9 colleagues. </w:t>
      </w:r>
    </w:p>
    <w:p w14:paraId="6F6C4BBF" w14:textId="77777777" w:rsidR="00C46A19" w:rsidRDefault="00C46A19" w:rsidP="00C46A19"/>
    <w:p w14:paraId="28A2D96C" w14:textId="77777777" w:rsidR="00EA0E08" w:rsidRDefault="00EA0E08" w:rsidP="00C46A19">
      <w:r>
        <w:t>This case of the train station cleaners in Paris is just an example of the so-called labor reforms of the new French president Macron who is shamelessly pro-capitalist and anti-work</w:t>
      </w:r>
      <w:r w:rsidR="000F1064">
        <w:t xml:space="preserve">er.  One of the main planks of </w:t>
      </w:r>
      <w:r>
        <w:t>his "reform" is to make it easier for capitalists to fire workers.</w:t>
      </w:r>
    </w:p>
    <w:p w14:paraId="0A7BC19B" w14:textId="77777777" w:rsidR="00EA0E08" w:rsidRDefault="00EA0E08" w:rsidP="00C46A19"/>
    <w:p w14:paraId="48BF01B8" w14:textId="77777777" w:rsidR="00EA0E08" w:rsidRDefault="00EA0E08" w:rsidP="00C46A19">
      <w:r>
        <w:t>There is a trend in Europe for governments to take away the rights and benefits that the workers movement ha</w:t>
      </w:r>
      <w:r w:rsidR="00DC5309">
        <w:t>s</w:t>
      </w:r>
      <w:r>
        <w:t xml:space="preserve"> won </w:t>
      </w:r>
      <w:r w:rsidR="00DC5309">
        <w:t xml:space="preserve">in the past </w:t>
      </w:r>
      <w:r>
        <w:t xml:space="preserve">through </w:t>
      </w:r>
      <w:r w:rsidR="00DC5309">
        <w:t xml:space="preserve">hard </w:t>
      </w:r>
      <w:r>
        <w:t>struggle.  It is important that all workers must unite to fight against these attacks on their rights</w:t>
      </w:r>
      <w:r w:rsidR="00DC5309">
        <w:t xml:space="preserve"> and livelihood.</w:t>
      </w:r>
    </w:p>
    <w:p w14:paraId="62B1C257" w14:textId="77777777" w:rsidR="00DC5309" w:rsidRDefault="00DC5309" w:rsidP="00C46A19"/>
    <w:p w14:paraId="58795CEB" w14:textId="77777777" w:rsidR="00DC5309" w:rsidRDefault="00DC5309" w:rsidP="00C46A19">
      <w:r>
        <w:t xml:space="preserve">Support the just demands of the employees of H. </w:t>
      </w:r>
      <w:proofErr w:type="spellStart"/>
      <w:r>
        <w:t>Reinier</w:t>
      </w:r>
      <w:proofErr w:type="spellEnd"/>
      <w:r>
        <w:t>!</w:t>
      </w:r>
    </w:p>
    <w:p w14:paraId="42EE90FE" w14:textId="77777777" w:rsidR="00DC5309" w:rsidRDefault="00DC5309" w:rsidP="00C46A19">
      <w:r>
        <w:t xml:space="preserve">Long </w:t>
      </w:r>
      <w:proofErr w:type="gramStart"/>
      <w:r>
        <w:t>live</w:t>
      </w:r>
      <w:proofErr w:type="gramEnd"/>
      <w:r>
        <w:t xml:space="preserve"> international solidarity of the working people!</w:t>
      </w:r>
    </w:p>
    <w:p w14:paraId="553D3025" w14:textId="77777777" w:rsidR="00DC5309" w:rsidRDefault="00DC5309" w:rsidP="00C46A19"/>
    <w:p w14:paraId="276CED69" w14:textId="77777777" w:rsidR="00DC5309" w:rsidRPr="00DD4E41" w:rsidRDefault="00DC5309" w:rsidP="00C46A19"/>
    <w:p w14:paraId="5CD92454" w14:textId="5E1DC253" w:rsidR="00DD4E41" w:rsidRPr="00DD4E41" w:rsidRDefault="00DD4E41" w:rsidP="00DD4E41">
      <w:pPr>
        <w:rPr>
          <w:rFonts w:eastAsia="Times New Roman" w:cs="Times New Roman"/>
        </w:rPr>
      </w:pPr>
      <w:r w:rsidRPr="00DD4E41">
        <w:rPr>
          <w:rFonts w:eastAsia="Times New Roman" w:cs="Times New Roman"/>
          <w:color w:val="000000"/>
        </w:rPr>
        <w:t xml:space="preserve">FNV </w:t>
      </w:r>
      <w:proofErr w:type="spellStart"/>
      <w:r w:rsidRPr="00DD4E41">
        <w:rPr>
          <w:rFonts w:eastAsia="Times New Roman" w:cs="Times New Roman"/>
          <w:color w:val="000000"/>
        </w:rPr>
        <w:t>Schoonmaak</w:t>
      </w:r>
      <w:proofErr w:type="spellEnd"/>
      <w:r w:rsidRPr="00DD4E41">
        <w:rPr>
          <w:rFonts w:eastAsia="Times New Roman" w:cs="Times New Roman"/>
          <w:color w:val="000000"/>
        </w:rPr>
        <w:t xml:space="preserve"> en Migrant Domestic Workers</w:t>
      </w:r>
    </w:p>
    <w:p w14:paraId="4280A8D1" w14:textId="77777777" w:rsidR="00DD4E41" w:rsidRPr="00DD4E41" w:rsidRDefault="00DD4E41" w:rsidP="00DD4E41">
      <w:pPr>
        <w:rPr>
          <w:rFonts w:eastAsia="Times New Roman" w:cs="Times New Roman"/>
        </w:rPr>
      </w:pPr>
      <w:hyperlink r:id="rId6" w:history="1">
        <w:r w:rsidRPr="00DD4E41">
          <w:rPr>
            <w:rFonts w:eastAsia="Times New Roman" w:cs="Times New Roman"/>
            <w:color w:val="0000FF"/>
            <w:u w:val="single"/>
          </w:rPr>
          <w:t>www.schoongenoeg.nu</w:t>
        </w:r>
      </w:hyperlink>
    </w:p>
    <w:p w14:paraId="18DC9330" w14:textId="77777777" w:rsidR="00DC07A3" w:rsidRDefault="00DC07A3" w:rsidP="00C46A19">
      <w:bookmarkStart w:id="0" w:name="_GoBack"/>
      <w:bookmarkEnd w:id="0"/>
    </w:p>
    <w:sectPr w:rsidR="00DC07A3" w:rsidSect="000F7662">
      <w:pgSz w:w="11901" w:h="1681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19"/>
    <w:rsid w:val="000F1064"/>
    <w:rsid w:val="000F7662"/>
    <w:rsid w:val="00C46A19"/>
    <w:rsid w:val="00DC07A3"/>
    <w:rsid w:val="00DC5309"/>
    <w:rsid w:val="00DD4E41"/>
    <w:rsid w:val="00E55960"/>
    <w:rsid w:val="00E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4287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E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4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E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4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choongenoeg.n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1728</Characters>
  <Application>Microsoft Macintosh Word</Application>
  <DocSecurity>0</DocSecurity>
  <Lines>14</Lines>
  <Paragraphs>4</Paragraphs>
  <ScaleCrop>false</ScaleCrop>
  <Company>Delta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Danilo Borjal</dc:creator>
  <cp:keywords/>
  <dc:description/>
  <cp:lastModifiedBy>Jose Danilo Borjal</cp:lastModifiedBy>
  <cp:revision>3</cp:revision>
  <dcterms:created xsi:type="dcterms:W3CDTF">2017-12-14T15:19:00Z</dcterms:created>
  <dcterms:modified xsi:type="dcterms:W3CDTF">2017-12-15T19:44:00Z</dcterms:modified>
</cp:coreProperties>
</file>